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107" w:rsidRDefault="004C7107" w:rsidP="00A93C02">
      <w:pPr>
        <w:pStyle w:val="ConsPlusNormal"/>
        <w:tabs>
          <w:tab w:val="left" w:pos="10773"/>
        </w:tabs>
        <w:ind w:firstLine="1077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5ED9" w:rsidRPr="008609F5">
        <w:rPr>
          <w:rFonts w:ascii="Times New Roman" w:hAnsi="Times New Roman" w:cs="Times New Roman"/>
          <w:sz w:val="28"/>
          <w:szCs w:val="28"/>
        </w:rPr>
        <w:t>риложение</w:t>
      </w:r>
    </w:p>
    <w:p w:rsidR="00A93C02" w:rsidRDefault="00A93C02" w:rsidP="00A93C02">
      <w:pPr>
        <w:pStyle w:val="ConsPlusNormal"/>
        <w:tabs>
          <w:tab w:val="left" w:pos="10773"/>
        </w:tabs>
        <w:ind w:firstLine="1077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5ED9" w:rsidRPr="00D064F3" w:rsidRDefault="004C7107" w:rsidP="00A93C02">
      <w:pPr>
        <w:pStyle w:val="ConsPlusNormal"/>
        <w:tabs>
          <w:tab w:val="left" w:pos="10773"/>
        </w:tabs>
        <w:ind w:firstLine="1077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5ED9">
        <w:rPr>
          <w:rFonts w:ascii="Times New Roman" w:hAnsi="Times New Roman" w:cs="Times New Roman"/>
          <w:sz w:val="28"/>
          <w:szCs w:val="28"/>
        </w:rPr>
        <w:t>п</w:t>
      </w:r>
      <w:r w:rsidR="00E25ED9" w:rsidRPr="00D064F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5ED9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25ED9" w:rsidRPr="00D064F3" w:rsidRDefault="00E25ED9" w:rsidP="00A93C02">
      <w:pPr>
        <w:pStyle w:val="ConsPlusNormal"/>
        <w:tabs>
          <w:tab w:val="left" w:pos="5529"/>
          <w:tab w:val="left" w:pos="6521"/>
          <w:tab w:val="left" w:pos="10773"/>
        </w:tabs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E25ED9" w:rsidP="00A93C02">
      <w:pPr>
        <w:pStyle w:val="ConsPlusNormal"/>
        <w:spacing w:after="720"/>
        <w:ind w:firstLine="10773"/>
        <w:rPr>
          <w:rFonts w:ascii="Times New Roman" w:hAnsi="Times New Roman" w:cs="Times New Roman"/>
          <w:sz w:val="28"/>
          <w:szCs w:val="28"/>
        </w:rPr>
      </w:pPr>
      <w:r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A93C02">
        <w:rPr>
          <w:rFonts w:ascii="Times New Roman" w:hAnsi="Times New Roman" w:cs="Times New Roman"/>
          <w:sz w:val="28"/>
          <w:szCs w:val="28"/>
        </w:rPr>
        <w:t xml:space="preserve">08.11.2024   </w:t>
      </w:r>
      <w:r w:rsidR="004F4A8C">
        <w:rPr>
          <w:rFonts w:ascii="Times New Roman" w:hAnsi="Times New Roman" w:cs="Times New Roman"/>
          <w:sz w:val="28"/>
          <w:szCs w:val="28"/>
        </w:rPr>
        <w:t xml:space="preserve"> </w:t>
      </w:r>
      <w:r w:rsidR="00E66908">
        <w:rPr>
          <w:rFonts w:ascii="Times New Roman" w:hAnsi="Times New Roman" w:cs="Times New Roman"/>
          <w:sz w:val="28"/>
          <w:szCs w:val="28"/>
        </w:rPr>
        <w:t xml:space="preserve">№ </w:t>
      </w:r>
      <w:r w:rsidR="00A93C02">
        <w:rPr>
          <w:rFonts w:ascii="Times New Roman" w:hAnsi="Times New Roman" w:cs="Times New Roman"/>
          <w:sz w:val="28"/>
          <w:szCs w:val="28"/>
        </w:rPr>
        <w:t>488-П</w:t>
      </w:r>
    </w:p>
    <w:p w:rsidR="00AA6746" w:rsidRDefault="001A1276" w:rsidP="00BD2E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BD2E8D" w:rsidRPr="0081403A" w:rsidRDefault="001A1276" w:rsidP="0081403A">
      <w:pPr>
        <w:pStyle w:val="Iioaioo"/>
        <w:spacing w:before="0" w:after="480"/>
      </w:pPr>
      <w:r>
        <w:t xml:space="preserve">в распределении </w:t>
      </w:r>
      <w:r w:rsidR="004C7107">
        <w:t xml:space="preserve">объемов </w:t>
      </w:r>
      <w:r w:rsidR="00346DC5">
        <w:t>субсидий</w:t>
      </w:r>
      <w:r w:rsidR="00BD2E8D" w:rsidRPr="002E382A">
        <w:t xml:space="preserve"> местным бюджетам из областного бюджета на </w:t>
      </w:r>
      <w:r w:rsidR="009B69E7">
        <w:t xml:space="preserve">обеспечение мероприятий </w:t>
      </w:r>
      <w:r>
        <w:br/>
      </w:r>
      <w:r w:rsidR="009B69E7">
        <w:t>по переселению граждан из аварийного жилищного фонда</w:t>
      </w:r>
      <w:r w:rsidR="00BD2E8D" w:rsidRPr="002E382A">
        <w:t xml:space="preserve"> </w:t>
      </w:r>
      <w:r w:rsidR="00346DC5">
        <w:t>на</w:t>
      </w:r>
      <w:r w:rsidR="00BD2E8D" w:rsidRPr="002E382A">
        <w:t xml:space="preserve"> 202</w:t>
      </w:r>
      <w:r w:rsidR="0022126A">
        <w:t>4</w:t>
      </w:r>
      <w:r w:rsidR="00BD2E8D" w:rsidRPr="002E382A">
        <w:t xml:space="preserve"> год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820"/>
        <w:gridCol w:w="2126"/>
        <w:gridCol w:w="4961"/>
        <w:gridCol w:w="2126"/>
      </w:tblGrid>
      <w:tr w:rsidR="009B69E7" w:rsidRPr="008609F5" w:rsidTr="001A1276">
        <w:trPr>
          <w:trHeight w:val="345"/>
          <w:tblHeader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E7" w:rsidRPr="008609F5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E7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9B69E7" w:rsidRPr="008609F5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E7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9B69E7" w:rsidRPr="008609F5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Pr="008609F5" w:rsidRDefault="00160DE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69E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B69E7" w:rsidRPr="008609F5" w:rsidTr="00620590">
        <w:trPr>
          <w:trHeight w:val="315"/>
          <w:tblHeader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Pr="008609F5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76" w:rsidRDefault="009B69E7" w:rsidP="000374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средств, поступивших </w:t>
            </w:r>
          </w:p>
          <w:p w:rsidR="001A1276" w:rsidRDefault="009B69E7" w:rsidP="000374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37496">
              <w:rPr>
                <w:rFonts w:ascii="Times New Roman" w:hAnsi="Times New Roman" w:cs="Times New Roman"/>
                <w:sz w:val="28"/>
                <w:szCs w:val="28"/>
              </w:rPr>
              <w:t>публично-правовой ком</w:t>
            </w:r>
            <w:r w:rsidR="00620590">
              <w:rPr>
                <w:rFonts w:ascii="Times New Roman" w:hAnsi="Times New Roman" w:cs="Times New Roman"/>
                <w:sz w:val="28"/>
                <w:szCs w:val="28"/>
              </w:rPr>
              <w:t xml:space="preserve">пании </w:t>
            </w:r>
          </w:p>
          <w:p w:rsidR="009B69E7" w:rsidRPr="008609F5" w:rsidRDefault="00620590" w:rsidP="000374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«Фонд развития территорий»</w:t>
            </w:r>
            <w:r w:rsidR="009B6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Default="009B69E7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9B69E7" w:rsidRDefault="009B69E7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</w:p>
          <w:p w:rsidR="009B69E7" w:rsidRPr="008609F5" w:rsidRDefault="009B69E7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</w:tr>
      <w:tr w:rsidR="00A40944" w:rsidRPr="008609F5" w:rsidTr="001A1276">
        <w:trPr>
          <w:trHeight w:val="28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944" w:rsidRPr="008609F5" w:rsidTr="001A1276">
        <w:trPr>
          <w:trHeight w:val="284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Сосновское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0D58C0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40 655,81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37F9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0D58C0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40 655,81</w:t>
            </w:r>
          </w:p>
        </w:tc>
      </w:tr>
      <w:tr w:rsidR="00A40944" w:rsidRPr="008609F5" w:rsidTr="001A1276">
        <w:trPr>
          <w:trHeight w:val="28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22126A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22126A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7F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870,92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7B6FF7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37F9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29 870,92</w:t>
            </w:r>
          </w:p>
        </w:tc>
      </w:tr>
      <w:tr w:rsidR="00A40944" w:rsidRPr="008609F5" w:rsidTr="001A1276">
        <w:trPr>
          <w:trHeight w:val="28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22126A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37F9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178 344,67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37F9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69 640,17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37F9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108 704,50</w:t>
            </w:r>
          </w:p>
        </w:tc>
      </w:tr>
      <w:tr w:rsidR="00A40944" w:rsidRPr="008609F5" w:rsidTr="001A1276">
        <w:trPr>
          <w:trHeight w:val="28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22126A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37F94" w:rsidP="000D58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8C0">
              <w:rPr>
                <w:rFonts w:ascii="Times New Roman" w:hAnsi="Times New Roman" w:cs="Times New Roman"/>
                <w:sz w:val="28"/>
                <w:szCs w:val="28"/>
              </w:rPr>
              <w:t> 166 464,20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37F9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613 419,84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0D58C0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553 044,36</w:t>
            </w:r>
          </w:p>
        </w:tc>
      </w:tr>
      <w:tr w:rsidR="00A40944" w:rsidRPr="008609F5" w:rsidTr="001A1276">
        <w:trPr>
          <w:trHeight w:val="28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22126A" w:rsidP="00104E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E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7F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04EED">
              <w:rPr>
                <w:rFonts w:ascii="Times New Roman" w:hAnsi="Times New Roman" w:cs="Times New Roman"/>
                <w:sz w:val="28"/>
                <w:szCs w:val="28"/>
              </w:rPr>
              <w:t>8 903,40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22126A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683 060,01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104EED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735 843,39</w:t>
            </w:r>
          </w:p>
        </w:tc>
      </w:tr>
    </w:tbl>
    <w:p w:rsidR="00E25ED9" w:rsidRPr="00C63D19" w:rsidRDefault="00E25ED9" w:rsidP="001A1276">
      <w:pPr>
        <w:pStyle w:val="ConsPlusNormal"/>
        <w:spacing w:before="480"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25ED9" w:rsidRPr="00C63D19" w:rsidSect="001A1276">
      <w:headerReference w:type="default" r:id="rId7"/>
      <w:pgSz w:w="16838" w:h="11906" w:orient="landscape"/>
      <w:pgMar w:top="1134" w:right="962" w:bottom="0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129" w:rsidRDefault="00102129">
      <w:pPr>
        <w:spacing w:after="0" w:line="240" w:lineRule="auto"/>
      </w:pPr>
      <w:r>
        <w:separator/>
      </w:r>
    </w:p>
  </w:endnote>
  <w:endnote w:type="continuationSeparator" w:id="0">
    <w:p w:rsidR="00102129" w:rsidRDefault="0010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129" w:rsidRDefault="00102129">
      <w:pPr>
        <w:spacing w:after="0" w:line="240" w:lineRule="auto"/>
      </w:pPr>
      <w:r>
        <w:separator/>
      </w:r>
    </w:p>
  </w:footnote>
  <w:footnote w:type="continuationSeparator" w:id="0">
    <w:p w:rsidR="00102129" w:rsidRDefault="0010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3C" w:rsidRDefault="00830F3C">
    <w:pPr>
      <w:pStyle w:val="a3"/>
      <w:jc w:val="center"/>
    </w:pPr>
  </w:p>
  <w:p w:rsidR="00830F3C" w:rsidRPr="00456930" w:rsidRDefault="00EE26C8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830F3C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1A1276">
      <w:rPr>
        <w:rFonts w:ascii="Times New Roman" w:hAnsi="Times New Roman"/>
        <w:noProof/>
        <w:sz w:val="28"/>
        <w:szCs w:val="28"/>
      </w:rPr>
      <w:t>2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830F3C" w:rsidRDefault="00830F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4762"/>
    <w:multiLevelType w:val="hybridMultilevel"/>
    <w:tmpl w:val="E9E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C430E"/>
    <w:multiLevelType w:val="hybridMultilevel"/>
    <w:tmpl w:val="8AEC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D9"/>
    <w:rsid w:val="000249E8"/>
    <w:rsid w:val="00037496"/>
    <w:rsid w:val="00051259"/>
    <w:rsid w:val="000531F1"/>
    <w:rsid w:val="000843AC"/>
    <w:rsid w:val="000974BB"/>
    <w:rsid w:val="000B6386"/>
    <w:rsid w:val="000B7889"/>
    <w:rsid w:val="000D58C0"/>
    <w:rsid w:val="00102129"/>
    <w:rsid w:val="00104EED"/>
    <w:rsid w:val="0014424A"/>
    <w:rsid w:val="00160DE9"/>
    <w:rsid w:val="001671F7"/>
    <w:rsid w:val="00186F26"/>
    <w:rsid w:val="001A1276"/>
    <w:rsid w:val="001B4DB1"/>
    <w:rsid w:val="001B5FF2"/>
    <w:rsid w:val="001D29A2"/>
    <w:rsid w:val="001F18F3"/>
    <w:rsid w:val="002065F2"/>
    <w:rsid w:val="0022126A"/>
    <w:rsid w:val="002917D0"/>
    <w:rsid w:val="002C3788"/>
    <w:rsid w:val="00326EBC"/>
    <w:rsid w:val="003371D4"/>
    <w:rsid w:val="00346DC5"/>
    <w:rsid w:val="00387D4D"/>
    <w:rsid w:val="003A7E8D"/>
    <w:rsid w:val="00400212"/>
    <w:rsid w:val="00452985"/>
    <w:rsid w:val="0049722F"/>
    <w:rsid w:val="004C7107"/>
    <w:rsid w:val="004D74A0"/>
    <w:rsid w:val="004F4A8C"/>
    <w:rsid w:val="004F545C"/>
    <w:rsid w:val="00547569"/>
    <w:rsid w:val="005B03B2"/>
    <w:rsid w:val="005C7808"/>
    <w:rsid w:val="00604F73"/>
    <w:rsid w:val="00620590"/>
    <w:rsid w:val="00630E42"/>
    <w:rsid w:val="00663607"/>
    <w:rsid w:val="006B381B"/>
    <w:rsid w:val="006F1A8F"/>
    <w:rsid w:val="007318BF"/>
    <w:rsid w:val="007B6FF7"/>
    <w:rsid w:val="007C1261"/>
    <w:rsid w:val="007C5D4F"/>
    <w:rsid w:val="007D00C9"/>
    <w:rsid w:val="007F4E02"/>
    <w:rsid w:val="007F63EC"/>
    <w:rsid w:val="0081403A"/>
    <w:rsid w:val="00830F3C"/>
    <w:rsid w:val="00831D4C"/>
    <w:rsid w:val="00867373"/>
    <w:rsid w:val="008800BF"/>
    <w:rsid w:val="008A37D0"/>
    <w:rsid w:val="008C18FA"/>
    <w:rsid w:val="00917847"/>
    <w:rsid w:val="009237C5"/>
    <w:rsid w:val="009251E1"/>
    <w:rsid w:val="009A5761"/>
    <w:rsid w:val="009B69E7"/>
    <w:rsid w:val="009C32A6"/>
    <w:rsid w:val="009F70A7"/>
    <w:rsid w:val="00A31CE1"/>
    <w:rsid w:val="00A37F94"/>
    <w:rsid w:val="00A40944"/>
    <w:rsid w:val="00A57295"/>
    <w:rsid w:val="00A93C02"/>
    <w:rsid w:val="00AA6746"/>
    <w:rsid w:val="00B10521"/>
    <w:rsid w:val="00B120DD"/>
    <w:rsid w:val="00B379B3"/>
    <w:rsid w:val="00B42523"/>
    <w:rsid w:val="00B8594E"/>
    <w:rsid w:val="00B9634C"/>
    <w:rsid w:val="00BD291D"/>
    <w:rsid w:val="00BD2E8D"/>
    <w:rsid w:val="00C15B9E"/>
    <w:rsid w:val="00C20094"/>
    <w:rsid w:val="00C330EE"/>
    <w:rsid w:val="00C50261"/>
    <w:rsid w:val="00C611A5"/>
    <w:rsid w:val="00C656E8"/>
    <w:rsid w:val="00C827CC"/>
    <w:rsid w:val="00C87653"/>
    <w:rsid w:val="00CB11A4"/>
    <w:rsid w:val="00CD65C9"/>
    <w:rsid w:val="00CE2109"/>
    <w:rsid w:val="00D17D0D"/>
    <w:rsid w:val="00D778C1"/>
    <w:rsid w:val="00D812E7"/>
    <w:rsid w:val="00E07354"/>
    <w:rsid w:val="00E1006D"/>
    <w:rsid w:val="00E25ED9"/>
    <w:rsid w:val="00E313A4"/>
    <w:rsid w:val="00E66908"/>
    <w:rsid w:val="00EC1D89"/>
    <w:rsid w:val="00EE26C8"/>
    <w:rsid w:val="00F20F2D"/>
    <w:rsid w:val="00F57654"/>
    <w:rsid w:val="00FC3A32"/>
    <w:rsid w:val="00FC5BC1"/>
    <w:rsid w:val="00FF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2F"/>
  <w15:docId w15:val="{77675674-6B02-4E7E-8B68-C04B0B47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Iioaioo">
    <w:name w:val="Ii oaio?o"/>
    <w:basedOn w:val="a"/>
    <w:rsid w:val="00BD2E8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GuschinaM</dc:creator>
  <cp:lastModifiedBy>Анна И. Слободина</cp:lastModifiedBy>
  <cp:revision>6</cp:revision>
  <cp:lastPrinted>2024-10-30T09:13:00Z</cp:lastPrinted>
  <dcterms:created xsi:type="dcterms:W3CDTF">2024-11-01T11:15:00Z</dcterms:created>
  <dcterms:modified xsi:type="dcterms:W3CDTF">2024-11-08T12:33:00Z</dcterms:modified>
</cp:coreProperties>
</file>